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2458" w14:textId="bf92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2023 жылғы 25 желтоқсандағы № 110 "2024-2026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24 желтоқсандағы № 209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ауылдық округтердің бюджеттері туралы" Сауран аудандық мәслихатының 2023 жылғы 25 желтоқсандағы №110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Ескі Иқан ауылдық округінің 2024-2026 жылдарға арналған бюджеті тиісінше 4, 5 және 6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123 740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8 076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Жүйнек ауылдық округінің 2024-2026 жылдарға арналған бюджеті тиісінше 13, 14 және 15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24 120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24 120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Қарашық ауылдық округінің 2024-2026 жылдарға арналған бюджеті тиісінше 19, 20 және 21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107 797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10 263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10 263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Майдантал ауылдық округінің 2024-2026 жылдарға арналған бюджеті тиісінше 22, 23 және 24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84 514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2 144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Оранғай ауылдық округінің 2024-2026 жылдарға арналған бюджеті тиісінше 25, 26 және 27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116 577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23 878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23 878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Үшқайық ауылдық округінің 2024-2026 жылдарға арналған бюджеті тиісінше 28, 29 және 30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85 838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Шаға ауылдық округінің 2024-2026 жылдарға арналған бюджеті тиісінше 31, 32 және 33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152 305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–7 388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7 388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Шорнақ ауылдық округінің 2024-2026 жылдарға арналған бюджеті тиісінше 34, 35 және 36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136 218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12 733 мың теңге.".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