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794a" w14:textId="5937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ауданы әкiмдiгiнiң Шаға ауылдық округ әкімінің 2024 жылғы 26 наурыздағы № 91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Шаға ауылдық округі әкімі 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Сауран ауданы, Шаға ауылдық округі, Қазақстанның ХХХ жылдығы ауылы Қазыбек би көшесі, 51 мекен жайда орналасқан Түркістан қалалық мамандандырылған халыққа қызмет көрсету бөліміне "талшықты-оптикалық байланыс желісін жүргізу үшін" жалпы алаңы 0,0600 га (600 ш.м.) жер теліміне "ҚазақТелеком" акционерлік қоғамының филиалы – жобаларды басқару дирекциясына 3 (жыл)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құзырымда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Шаға ауылдық округі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Ы.Жуманов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