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3a08" w14:textId="e663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2023 жылғы 29 желтоқсандағы "2024-2026 жылдарға арналған Зайсан ауданы Шілікті ауылдық округінің бюджеті туралы" № 01-03/VIII-17-9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11 қыркүйектегі № 26/9-VIII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2023 жылғы 29 желтоқсандағы "2024-2026 жылдарға арналған Зайсан ауданы Шілікті ауылдық округінің бюджеті туралы" №01-03/VIII-17-9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Зайсан ауданы Шілікті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136 617,0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- 6 894,2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757,7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11,1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128 954,0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137 004,4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-387,4мың тенге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387,4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387,4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№26/9-VIII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Шілікті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