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9db8" w14:textId="f189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Зайсан ауданы Қаратал ауылдық округінің бюджеті туралы" Зайсан аудандық мәслихатының 2023 жылғы 29 желтоқсандағы №01-03/VIII-17-6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25 қарашадағы № 29/6-VIII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Зайсан ауданы Қаратал ауылдық округінің бюджеті туралы" Зайсан аудандық мәслихатының 2023 жылғы 29 желтоқсандағы №01-03/VIII-17-6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96 602,6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- 17 288,6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44,9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1 025,6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78 243,5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97 645,0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-1 042,4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1 042,4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1 042,4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жылдың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