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a87" w14:textId="63e4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Шілікті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64 737,0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Шілікті ауылдық округінің бюджетіне аудандық бюджеттен берілетін субвенция көлемі 41 042,0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