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264c" w14:textId="aa72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10/5-VIII "2024-2026 жылдарға арналған Октябрьск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Октябрьск кентінің бюджеті туралы" 2023 жылғы 28 желтоқсандағы № 10/5-VIII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59350,4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17447,0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41903,4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62804,3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-3453,9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3453,9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3453,9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Октябрьск кентінің бюджетінде аудандық бюджеттен 1000,0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10/5-VIII шешіміне 1 -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Октябрьск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