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76a5" w14:textId="5f67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10/6-VIII "2024-2026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Жаңа Бұқтырма кентінің бюджеті туралы" 2023 жылғы 28 желтоқсандағы № 10/6-VІІІ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117684,9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73949,1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1305,3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42430,5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132818,9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-15134,0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15134,0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15134,0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Жаңа Бұқтырма кентінің бюджетінде аудандық бюджеттен 42416,5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23/6-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Бұқтырма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