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1ebe3" w14:textId="3f1eb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Алтай ауданының мәслихатының 2023 жылғы 28 желтоқсандағы № 10/8-VIII "2024-2026 жылдарға арналған Малеевка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2024 жылғы 29 қарашадағы № 23/8-VIII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Алтай ауданының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Алтай ауданының мәслихатының "2024-2026 жылдарға арналған Малеевка ауылдық округінің бюджеті туралы" 2023 жылғы 28 желтоқсандағы № 10/8-VІІІ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Малеевка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117967,7 мың теңге, соның ішінде: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20734,5 мың теңге;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97233,2 мың теңге;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119796,8 мың теңге;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-1829,1 мың теңге;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– 0,0 мың теңге;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1829,1 мың теңге, соның ішінде: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1829,1 мың теңге.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2024 жылға арналған Малеевка ауылдық округінің бюджетінде аудандық бюджеттен 78738,2 мың теңге сомада трансферттен көлемі көзделсін.";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Алтай ауданының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29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23/8-VIII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10/8 - 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Малеевка ауылдық округінің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97233,2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