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1c3c" w14:textId="ae11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10/12-VIII "2024-2026 жылдарға арналған Тұрғысын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Тұрғысын ауылдық округінің бюджеті туралы" 2023 жылғы 28 желтоқсандағы № 10/12-VІІІ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47493,0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6797,0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40696,0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47894,2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401,2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401,2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Тұрғысын ауылдық округінің бюджетінде аудандық бюджеттен 15865,0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13/12-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10/12-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Тұрғысын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