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f0a5" w14:textId="ff1f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10/13-VIII "2024-2026 жылдарға арналған Полянское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20/12-VIII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Полянское ауылдық округінің бюджеті туралы" 2023 жылғы 28 желтоқсандағы № 10/13-VІІІ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61639,0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54884,0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66804,4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-5165,4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5165,4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5165,4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Полянское ауылдық округінің бюджетінде аудандық бюджеттен 28493,0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10/13 - VIII шешіміне 1 -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Полянское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