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2427" w14:textId="1922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10/14-VIII "2024-2026 жылдарға арналған Парыгино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Парыгино ауылдық округінің бюджеті туралы" 2023 жылғы 28 желтоқсандағы № 10/14-VІІІ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96335,3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10664,5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171,2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85499,6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97442,8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-1107,5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1107,5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Парыгино ауылдық округінің бюджетінде аудандық бюджеттен 64992,6 мың теңге сомада трансферттер көлемі көзделсін";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Парыгино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