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c41c" w14:textId="bb9c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Зубовск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133761,0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Зубовск кентінің бюджетінде аудандық бюджеттен 17196,0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Зубовск кентінің бюджетінде аудандық бюджеттен 28080,0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Зубовск кентінің бюджетінде республикалық бюджеттен 12,0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Зубовск кентінің бюджетінде областық бюджеттен 70562,0 мың теңге сомада трансферттер көлемі көзделсін.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24/16 -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Зубовск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24/16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Зубовск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24/16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Зубовск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