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430e" w14:textId="d38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3–VIII "2024-2026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4 маусымдағы № 16/2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Катонқарағай ауылдық округінің бюджеті туралы" Катонқарағай аудандық мәслихатының 2023 жылғы 29 желтоқсандағы № 10/143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07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37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423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577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2470,7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0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470,7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/21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3–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