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6efd" w14:textId="dc36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10/147–VIII "2024-2026 жылдарға арналған Өрел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3 қыркүйектегі № 18/240-VIII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Өрел ауылдық округінің бюджеті туралы" Катонқарағай аудандық мәслихатының 2023 жылғы 29 желтоқсандағы № 10/147–VIII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58025,0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6201,0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51824,0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59995,0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-1970,0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–1970,0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№18/240 -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10/147- 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