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f660" w14:textId="e13f6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№ 10/141-VIII "2024-2026 жылдарға арналған Белқарағай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13 қарашадағы № 21/256-VIII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Белқарағай ауылдық округінің бюджеті туралы" Катонқарағай аудандық мәслихатының 2023 жылғы 29 желтоқсандағы №10/141-VIII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Белқарағай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57066,0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6346,0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1237,0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49483,0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–58027,0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-961,0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961,0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21/256-VIII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№10/141-VIII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