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7f8" w14:textId="819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10/142 -VIII "2024-2026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21/260-VIII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ауылдық округінің бюджеті туралы Катонқарағай аудандық мәслихатының 2023 жылғы 29 желтоқсандағы № 10/142 -VIII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49521,0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4600,0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44421,0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49521,0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№21/260 -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Бірреттік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