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2b92" w14:textId="13c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2024-2026 жылдарға арналған бюджеті туралы" Күршім аудандық мәслихатының 2023 жылғы 26 желтоқсандағы № 15/5-VІII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15/5-VІII "Боран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- 81248,0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- 76848,0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- 81248,0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