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9e9ae" w14:textId="719e9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"Балықшы ауылдық округінің 2024-2026 жылдарға арналған бюджеті туралы" Күршім аудандық мәслихатының 2023 жылғы 26 желтоқсандағы № 15/4-VІII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2024 жылғы 22 сәуірдегі № 22/5-VIII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2023 жылғы 26 желтоқсандағы № 15/4-VIIІ "Балықшы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Балықшы ауылдық округінің 2024-2026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- 87530,0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- 3350,0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- 84180,0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- 89254,6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- 1724,6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- 1724,6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- 1724,6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- 1724,6 мың теңге.";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жазылсын.".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22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22/5-VIІI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15/4-VІII шешіміне 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Балықшы ауылдық округінің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участкелерін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27026,0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