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1f91" w14:textId="22d1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2024-2026 жылдарға арналған бюджеті туралы" Күршім аудандық мәслихатының 2023 жылғы 26 желтоқсандағы № 15/6-VІII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15/6-VIІI "Күршім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- 324233,0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- 42270,0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- 281963,0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- 350947,7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- 26714,7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- 26714,7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- 26714,7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- 26714,7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