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d55" w14:textId="a89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18522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64897,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6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3034,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588940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4025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15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720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63311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63311,0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6455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54389,0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40,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