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d6d7" w14:textId="f16d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"Қалғұты ауылдық округінің 2024-2026 жылдарға арналған бюджеті туралы" Күршім аудандық мәслихатының 2023 жылғы 26 желтоқсандағы № 15/7-VІII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30 шілдедегі № 25/7-VIII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15/7-VIIІ "Қалғұты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Қалғұты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- 112230,0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- 3005,0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- 109225,0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- 112499,0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- 269,0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- 269,0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- 269,0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- 269,0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15/7-VIІI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