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d2745" w14:textId="f1d27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"Балықшы ауылдық округінің 2024-2026 жылдарға арналған бюджеті туралы" Күршім аудандық мәслихатының 2023 жылғы 26 желтоқсандағы № 15/4-VІII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2024 жылғы 25 қыркүйектегі № 27/8-VIII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2023 жылғы 26 желтоқсандағы № 15/4-VIIІ "Балықшы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Балықшы ауылдық округінің 2024-2026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- 79318,0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- 12938,0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- 66380,0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- 81042,6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- 1724,6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- 1724,6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- 1724,6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- 1724,6 мың теңге.";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27/8-VIІI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15/4-VІII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Балықшы ауылдық округінің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участкелерін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27026,0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