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c8c" w14:textId="ac2e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2024-2026 жылдарға арналған бюджеті туралы" Күршім аудандық мәслихатының 2023 жылғы 26 желтоқсандағы № 15/7-VІII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15/7-VIIІ "Қалғұты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- 168146,2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- 138612,2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- 168415,2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 –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