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015d" w14:textId="c090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4-2026 жылдарға арналған бюджеті туралы" Күршім аудандық мәслихатының 2023 жылғы 26 желтоқсандағы № 15/7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қыркүйектегі № 27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7-VIIІ "Қалғұ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334,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1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6991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6603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9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9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9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0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