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4b32" w14:textId="7f84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2024-2026 жылдарға арналған бюджеті туралы" Күршім аудандық мәслихатының 2023 жылғы 26 желтоқсандағы № 15/12-VІII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15/12-VІII "Сарыөлең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- 239259,4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- 8889,4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- 230322,0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- 239678,9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- 419,5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- 419,5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- 419,5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- 419,5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