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bd1e" w14:textId="2e2b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Тарбағатай ауданы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27 желтоқсандағы № 25/7-VIII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Тарбағатай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84 497,0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77 212,0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84 497,0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Тарбағатай ауданы Қарасу ауылдық округ бюджетіне аудандық бюджеттен берілетін субвенция көлемі 43 412,0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Тарбағатай ауданы Қарасу ауылдық округ бюджетіне аудандық бюджеттен 33 800,0 мың теңге көлемінде нысаналы трансферттер көзделгені ескерілсін.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