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817e" w14:textId="ecd8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Тарбағатай ауданы Құйған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тармағына, Қазақстан Республикасының Қазақстан Респуликасындағы жергілікті мемлекеттік басқару және өзін өзі басқару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1) тармақшасына сәйкес Тарбағатай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Тарбағатай ауданы Құйған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80 084,0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71 834,0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80 084,0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Тарбағатай ауданы Құйған ауылдық округ бюджетіне аудандық бюджеттен берілетін субвенция көлемі 41 055,0 мың теңге сомасында белгіленгені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Тарбағатай ауданы Құйған ауылдық округ бюджетіне аудандық бюджеттен – 30 779,0 мың теңге көлемінде нысаналы трансферттер көзделгені ескерілсін.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Құйған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Құйған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85 690.0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Құйған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