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2ee2" w14:textId="d162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4-2026 жылдарға арналған бюджеті туралы" Марқакөл ауданы мәслихатының 2024 жылғы 11 шілдедегі № 7/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6 қыркүйектегі № 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7/4-VIII "Қалжы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32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99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59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2437,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437,8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Қалжыр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