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4293" w14:textId="f244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2023 жылғы 22 желтоқсандағы № 7-2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24 мамырдағы № 11-7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2023 жылғы 22 желтоқсандағы № 7-2 "2024-2026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>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3-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2024 жылға арналған бюджет мынадай көлемдерде 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50 285 157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29 960 976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547 783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6 517 446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13 258 952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62 521 657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-343 361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343 361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-11 893 139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11 893 139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15 630 498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5 593 075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1 855 716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редакцияда жазылсын: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2024 жылға арналған қалалық бюджетте жоғары тұрған бюджеттерден бөлінетін нысаналы трансферттердің қарастырылғаны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2 054 579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"Spina bifida" диагнозы бар мүгедектігі бар адамдарды бір реттік қолданылатын майланған катетерлермен қамтамасыз етуге – 8 681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міндетті гигиеналық құралдармен қамтамасыз ету нормаларын ұлғайтуға – 270 939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санаторлық-курорттық емдеуге – 16 213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4 117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 үшін коммуналдық тұрғын үй қорынан тұрғын үй сатып алуға – 1 254 629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500 000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жалпы сомасы 5 198 039 мың теңге: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4 149 993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1 048 046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жалпы сомасы 5 992 397 мың теңге: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449 317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кепілдендірілген әлеуметтік пакетке – 80 934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азаматтардың жекелеген топтарына әлеуметтік көмек - 923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– 120 667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– 1 203 448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белсенді ұзақ өмір сүру орталығына – 38 221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1 897 918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1 133 056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111 782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375 731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-71 500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әлеуметтік көмек ретінде тұрғын үй сертификаттарын беруге - 240 000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автомобиль жолдарының жұмыс істеуін қамтамасыз етуге - 268 900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кредиттердің жалпы сомасы 15 630 498 мың теңге: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– 15 630 498 мың теңге.";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2024 жылға арналған қалалық бюджетте кенттер, ауылдық округ бюджеттеріне республикалық, облыстық және қалалық бюджеттер қаражат есебінен бөлінетін ағымдағы нысаналы және даму трансферттердің жалпы сомасы 3 507 153 мың теңге көлемінде қарастырылғаны ескерілсін. Аталған сомаларды кенттер, ауылдық округ бюджеттеріне бөлу Орал қаласы әкімдігінің қаулысы негізінде жүзеге асырылады.";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2024 жылға арналған жергілікті атқарушы органдарының резерві 2 523 338 мың теңге сомасында бекітілсін.";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7-2 шешіміне 1 - қосымша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50 285 157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29 960 976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16 727 788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4 776 184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2 984 680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6 517 446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13 258 952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13 245 015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13 245 015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62 521 657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4 824 455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5 846 184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4 302 862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4 302 862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 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34 813 476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24 090 228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23 653 230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15 630 498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4 034 094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4 034 094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6 689 154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6 689 154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8 859 466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2 560 434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2 523 338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2 523 338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- 11 893 139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11 893 139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15 630 498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15 630 498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15 630 498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15 630 498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