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e2eb" w14:textId="0d4e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8-4 "2024-2026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20 маусымдағы № 12-4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"2024-2026 жылдарға арналған Деркөл кентінің бюджеті туралы" 2023 жылғы 27 желтоқсандағы № 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1 620 295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61 524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1 550 811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1 632 321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-12 026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12 026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12 026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