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ee3b" w14:textId="3cee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7 "2024-2026 жылдарға арналған Бөрлі ауданының Жар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8 наурыздағы № 12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7 "2024-2026 жылдарға арналған Бөрлі ауданының Жарсу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225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 01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4 80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 847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22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622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22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суат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