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1d8a9" w14:textId="9c1d8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Бөрлі аудандық мәслихатының 2023 жылғы 27 желтоқсандағы № 10-7 "2024-2026 жылдарға арналған Бөрлі ауданының Жарсуат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Бөрлі аудандық мәслихатының 2024 жылғы 27 тамыздағы № 18-8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Бөрлі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Бөрлі аудандық мәслихатының 2023 жылғы 27 желтоқсандағы №10-7 "2024-2026 жылдарға арналған Бөрлі ауданының Жарсуат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Бөрлі ауданы Жарсуат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арналған бюджет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138 852 мың теңге, соның ішінде: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41 949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600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96 303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142 474,8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- 3 622,8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3 622,8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3 622,8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18-8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10-7 шешіміне 1–қосымша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Жарсуат ауылдық округінің бюджеті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