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87f0" w14:textId="55d8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10-3 "2024-2026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10-3 "2024-2026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61 774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2 647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56 608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62 655,1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- 881,1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881,1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881,1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