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25df" w14:textId="b4c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10-13 "2024-2026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№10-13 "2024-2026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- 199 997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92 379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15 162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42 323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- 50 133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204 403,7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- 4 406,7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4 406,7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4 406,7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