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a236" w14:textId="a26a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Қанай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108 757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104 867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–108 966,1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- 209,1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209,1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23-22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№23-22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Қанай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23-22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Қанай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