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b0f8d" w14:textId="f6b0f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2023 жылғы 27 желтоқсандағы № 12-8 "2024-2026 жылдарға арналған Бөкей ордасы ауданы Саралжын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2024 жылғы 12 наурыздағы № 14-5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Бөкей ордасы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Бөкей ордасы аудандық мәслихатының 27 желтоқсандағы №12-8 "2024-2026 жылдарға арналған Бөкей ордасы ауданы Саралжын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Саралжын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46 109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1 636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44 473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46 653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- 544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544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544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наурыздағы № 14-5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 № 12-8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Саралжын ауылдық округінің бюджет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құралдарды материалдық емес және биологиялық активтерді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