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c368" w14:textId="76dc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2023 жылғы 27 желтоқсандағы № 12-8 "2024-2026 жылдарға арналған Бөкей ордасы ауданы Саралжын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27 маусымдағы № 19-5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27 желтоқсандағы № 12-8 "2024-2026 жылдарға арналған Бөкей ордасы ауданы Саралжын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Саралжын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43 753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1 636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42 117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44 297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- 544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544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544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Саралжын ауылдық округінің бюджет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құралдарды материалдық емес және биологиялық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