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6d34" w14:textId="a496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Бөкей ордасы ауданы Темір Масин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26 желтоқсандағы № 26-6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Темір Масин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39 460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31 252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47 185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-7 725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7 725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7 725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2024 жылғы 20 желтоқсандағы №25-4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 шешіміне 1-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 Масин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№26-6 шешіміне 2-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 Масин ауылдық округінің бюджеті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№26-6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Темір Масин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