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c54" w14:textId="7c80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14-4 "2024-2026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ауылдық округінің бюджеті туралы" 2023 жылғы 27 желтоқсандағы № 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101 534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32 607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286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-15 838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15 838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15 838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