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ff24" w14:textId="ca9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14-4 "2024-2026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ауылдық округінің бюджеті туралы" 2023 жылғы 27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107 294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286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74 294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