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002" w14:textId="a540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15-13 "2024-2026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№15-13 "2024 – 2026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524мың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