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8d80" w14:textId="d438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6 "2024-2026 жылдарға арналған Бәйтерек ауданы Беле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5 наурыздағы № 12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6 "2024-2026 жылдарға арналған Бәйтерек ауданы Беле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 1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5 5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8 3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 3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3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е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