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a813" w14:textId="891a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10-6 "2024-2026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№10-6 "2024-2026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87 072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80 124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- 18 345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18 345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18 345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Белес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