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2a8c" w14:textId="7fe2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10-8 "2024-2026 жылдарға арналған Бәйтерек ауданы Достық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№10-8 "2024-2026 жылдарға арналған Бәйтерек ауданы Достық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78 532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64 588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82 123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- 3 591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3 591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3 591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82 123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