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f4eb" w14:textId="5bcf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10-9 "2024-2026 жылдарға арналған Бәйтерек ауданы Егіндібұлақ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20 қарашадағы № 18-9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2023 жылғы 21 желтоқсандағы №10-9 "2024-2026 жылдарға арналған Бәйтерек ауданы Егіндібұлақ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41 131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1 541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39 561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42 187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- 1 056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1 056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1 056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10-9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Егіндібұлақ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