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bd4a" w14:textId="518b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Белес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45 920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39 756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45 920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Белес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36 112 мың теңге және 3 644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Белес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Белес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Белес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