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4d5" w14:textId="ced7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10-17 "2024-2026 жылдарға арналған Бәйтерек ауданы Раздольный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№10-17 "2024-2026 жылдарға арналған Бәйтерек ауданы Раздольный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35 421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36 616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31 386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