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d3a0" w14:textId="4a0d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10-20 "2024-2026 жылдарға арналған Бәйтерек ауданы Чиров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12-20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 10-20 "2024-2026 жылдарға арналған Бәйтерек ауданы Чиров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32 450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7 232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25 218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32 470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Чиров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