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99b0" w14:textId="59d9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10-15 "2024-2026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№10-15 "2024-2026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125 941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125 531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191 485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- 65 544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65 544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65 544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191 485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