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d9ad" w14:textId="b1ed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12-3 "2024-2026 жылдарға арналған Бостандық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12 - 3 "2024 - 2026 жылдарға арналған Казталов ауданының Бостандық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49 996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44 894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50 761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- 765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3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Бостандық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